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06" w:rsidRDefault="00E255D4" w:rsidP="00E63D27">
      <w:pPr>
        <w:jc w:val="center"/>
        <w:rPr>
          <w:rFonts w:ascii="Georgia" w:hAnsi="Georgia"/>
          <w:b/>
          <w:color w:val="0000FF"/>
          <w:sz w:val="64"/>
          <w:szCs w:val="64"/>
        </w:rPr>
      </w:pPr>
      <w:r>
        <w:rPr>
          <w:rFonts w:ascii="Georgia" w:hAnsi="Georgia"/>
          <w:b/>
          <w:noProof/>
          <w:color w:val="0000FF"/>
          <w:sz w:val="64"/>
          <w:szCs w:val="6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59pt;margin-top:-8.7pt;width:434.6pt;height:63.75pt;z-index:-251658752" wrapcoords="9401 0 9364 4066 373 7369 224 9402 187 10165 261 13214 4253 16264 5409 16264 5223 20329 5223 20838 7051 22108 7909 22108 8730 22108 11602 22108 16601 21092 16452 16264 17571 16264 21376 13214 21339 12198 21675 10419 21712 9148 21675 7624 12274 4066 12348 1016 12311 0 9401 0" fillcolor="#930">
            <v:shadow on="t" opacity="52429f"/>
            <v:textpath style="font-family:&quot;Georgia&quot;;font-size:32pt;font-weight:bold;font-style:italic;v-text-kern:t" trim="t" fitpath="t" string="МБУС&#10; СПОРТИВНО-ОЗДОРОВИТЕЛЬНЫЙ ЦЕНТР&#10; ГОРОДА КУЙБЫШЕВА"/>
            <w10:wrap type="tight"/>
          </v:shape>
        </w:pict>
      </w:r>
      <w:r w:rsidR="00664D97">
        <w:rPr>
          <w:rFonts w:ascii="Georgia" w:hAnsi="Georgia"/>
          <w:b/>
          <w:noProof/>
          <w:color w:val="0000FF"/>
          <w:sz w:val="64"/>
          <w:szCs w:val="64"/>
        </w:rPr>
        <w:drawing>
          <wp:anchor distT="0" distB="0" distL="114300" distR="114300" simplePos="0" relativeHeight="251656704" behindDoc="1" locked="0" layoutInCell="1" allowOverlap="1">
            <wp:simplePos x="0" y="0"/>
            <wp:positionH relativeFrom="column">
              <wp:posOffset>-279400</wp:posOffset>
            </wp:positionH>
            <wp:positionV relativeFrom="paragraph">
              <wp:posOffset>-249555</wp:posOffset>
            </wp:positionV>
            <wp:extent cx="1240790" cy="1050290"/>
            <wp:effectExtent l="19050" t="0" r="0" b="0"/>
            <wp:wrapTight wrapText="bothSides">
              <wp:wrapPolygon edited="0">
                <wp:start x="-332" y="0"/>
                <wp:lineTo x="-332" y="21156"/>
                <wp:lineTo x="21556" y="21156"/>
                <wp:lineTo x="21556" y="0"/>
                <wp:lineTo x="-332" y="0"/>
              </wp:wrapPolygon>
            </wp:wrapTight>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4" cstate="print"/>
                    <a:srcRect/>
                    <a:stretch>
                      <a:fillRect/>
                    </a:stretch>
                  </pic:blipFill>
                  <pic:spPr bwMode="auto">
                    <a:xfrm>
                      <a:off x="0" y="0"/>
                      <a:ext cx="1240790" cy="1050290"/>
                    </a:xfrm>
                    <a:prstGeom prst="rect">
                      <a:avLst/>
                    </a:prstGeom>
                    <a:noFill/>
                    <a:ln w="9525">
                      <a:noFill/>
                      <a:miter lim="800000"/>
                      <a:headEnd/>
                      <a:tailEnd/>
                    </a:ln>
                  </pic:spPr>
                </pic:pic>
              </a:graphicData>
            </a:graphic>
          </wp:anchor>
        </w:drawing>
      </w:r>
    </w:p>
    <w:p w:rsidR="00EC4606" w:rsidRDefault="00E255D4" w:rsidP="00E63D27">
      <w:pPr>
        <w:jc w:val="center"/>
        <w:rPr>
          <w:rFonts w:ascii="Georgia" w:hAnsi="Georgia"/>
          <w:b/>
          <w:color w:val="0000FF"/>
          <w:sz w:val="64"/>
          <w:szCs w:val="64"/>
        </w:rPr>
      </w:pPr>
      <w:r w:rsidRPr="00E255D4">
        <w:rPr>
          <w:noProof/>
        </w:rPr>
        <w:pict>
          <v:shape id="_x0000_s1029" type="#_x0000_t136" style="position:absolute;left:0;text-align:left;margin-left:1.85pt;margin-top:26.6pt;width:504.6pt;height:52.1pt;z-index:-251657728" wrapcoords="12196 -313 -96 -313 32 9704 0 22226 12357 22539 13608 22539 21760 22226 21760 0 21375 -313 13544 -313 12196 -313" fillcolor="#06c" strokecolor="#9cf" strokeweight="1.5pt">
            <v:shadow on="t" color="#900"/>
            <v:textpath style="font-family:&quot;Impact&quot;;v-text-kern:t" trim="t" fitpath="t" string="УВАЖАЕМЫЕ   ПОСЕТИТЕЛИ  !"/>
            <w10:wrap type="tight"/>
          </v:shape>
        </w:pict>
      </w:r>
    </w:p>
    <w:p w:rsidR="00AE531A" w:rsidRDefault="00AE531A" w:rsidP="00AE531A">
      <w:pPr>
        <w:tabs>
          <w:tab w:val="left" w:pos="10940"/>
        </w:tabs>
        <w:jc w:val="both"/>
        <w:rPr>
          <w:rFonts w:ascii="Tahoma" w:hAnsi="Tahoma" w:cs="Tahoma"/>
          <w:color w:val="7E7371"/>
          <w:sz w:val="27"/>
          <w:szCs w:val="27"/>
          <w:shd w:val="clear" w:color="auto" w:fill="F1EDEE"/>
        </w:rPr>
      </w:pPr>
    </w:p>
    <w:p w:rsidR="005F6A80" w:rsidRDefault="005F6A80" w:rsidP="00AE531A">
      <w:pPr>
        <w:tabs>
          <w:tab w:val="left" w:pos="10940"/>
        </w:tabs>
        <w:jc w:val="both"/>
        <w:rPr>
          <w:rFonts w:ascii="Tahoma" w:hAnsi="Tahoma" w:cs="Tahoma"/>
          <w:color w:val="7E7371"/>
          <w:sz w:val="27"/>
          <w:szCs w:val="27"/>
          <w:shd w:val="clear" w:color="auto" w:fill="F1EDEE"/>
        </w:rPr>
      </w:pPr>
    </w:p>
    <w:p w:rsidR="00AE531A" w:rsidRPr="007E6E2B" w:rsidRDefault="00AE531A" w:rsidP="005F6A80">
      <w:pPr>
        <w:tabs>
          <w:tab w:val="left" w:pos="10940"/>
        </w:tabs>
        <w:jc w:val="center"/>
        <w:rPr>
          <w:rFonts w:ascii="Arial Black" w:hAnsi="Arial Black" w:cs="Tahoma"/>
          <w:sz w:val="52"/>
          <w:szCs w:val="52"/>
          <w:shd w:val="clear" w:color="auto" w:fill="F1EDEE"/>
        </w:rPr>
      </w:pPr>
      <w:r w:rsidRPr="007E6E2B">
        <w:rPr>
          <w:rFonts w:ascii="Arial Black" w:hAnsi="Arial Black" w:cs="Tahoma"/>
          <w:sz w:val="52"/>
          <w:szCs w:val="52"/>
          <w:shd w:val="clear" w:color="auto" w:fill="F1EDEE"/>
        </w:rPr>
        <w:t>Обращаем</w:t>
      </w:r>
      <w:r w:rsidRPr="005F6A80">
        <w:rPr>
          <w:rFonts w:ascii="Arial Black" w:hAnsi="Arial Black" w:cs="Tahoma"/>
          <w:sz w:val="96"/>
          <w:szCs w:val="96"/>
          <w:shd w:val="clear" w:color="auto" w:fill="F1EDEE"/>
        </w:rPr>
        <w:t xml:space="preserve"> </w:t>
      </w:r>
      <w:r w:rsidRPr="007E6E2B">
        <w:rPr>
          <w:rFonts w:ascii="Arial Black" w:hAnsi="Arial Black" w:cs="Tahoma"/>
          <w:sz w:val="52"/>
          <w:szCs w:val="52"/>
          <w:shd w:val="clear" w:color="auto" w:fill="F1EDEE"/>
        </w:rPr>
        <w:t>ваше внимание!!!</w:t>
      </w:r>
    </w:p>
    <w:p w:rsidR="00AE531A" w:rsidRPr="007E6E2B" w:rsidRDefault="00AE531A" w:rsidP="005F6A80">
      <w:pPr>
        <w:tabs>
          <w:tab w:val="left" w:pos="10940"/>
        </w:tabs>
        <w:jc w:val="center"/>
        <w:rPr>
          <w:rFonts w:ascii="Arial Black" w:hAnsi="Arial Black" w:cs="Tahoma"/>
          <w:sz w:val="52"/>
          <w:szCs w:val="52"/>
          <w:shd w:val="clear" w:color="auto" w:fill="F1EDEE"/>
        </w:rPr>
      </w:pPr>
    </w:p>
    <w:p w:rsidR="00664D97" w:rsidRDefault="004530E2" w:rsidP="005F6A80">
      <w:pPr>
        <w:tabs>
          <w:tab w:val="left" w:pos="10940"/>
        </w:tabs>
        <w:jc w:val="center"/>
        <w:rPr>
          <w:rFonts w:ascii="Arial Black" w:hAnsi="Arial Black" w:cs="Tahoma"/>
          <w:sz w:val="52"/>
          <w:szCs w:val="52"/>
          <w:shd w:val="clear" w:color="auto" w:fill="F1EDEE"/>
        </w:rPr>
      </w:pPr>
      <w:r>
        <w:rPr>
          <w:rFonts w:ascii="Arial Black" w:hAnsi="Arial Black" w:cs="Tahoma"/>
          <w:color w:val="FF0000"/>
          <w:sz w:val="52"/>
          <w:szCs w:val="52"/>
          <w:shd w:val="clear" w:color="auto" w:fill="F1EDEE"/>
        </w:rPr>
        <w:t>с 22</w:t>
      </w:r>
      <w:r w:rsidR="00664D97">
        <w:rPr>
          <w:rFonts w:ascii="Arial Black" w:hAnsi="Arial Black" w:cs="Tahoma"/>
          <w:color w:val="FF0000"/>
          <w:sz w:val="52"/>
          <w:szCs w:val="52"/>
          <w:shd w:val="clear" w:color="auto" w:fill="F1EDEE"/>
        </w:rPr>
        <w:t xml:space="preserve">.07. </w:t>
      </w:r>
      <w:r w:rsidR="005F6A80" w:rsidRPr="007E6E2B">
        <w:rPr>
          <w:rFonts w:ascii="Arial Black" w:hAnsi="Arial Black" w:cs="Tahoma"/>
          <w:color w:val="FF0000"/>
          <w:sz w:val="52"/>
          <w:szCs w:val="52"/>
          <w:shd w:val="clear" w:color="auto" w:fill="F1EDEE"/>
        </w:rPr>
        <w:t>201</w:t>
      </w:r>
      <w:r w:rsidR="00DD1431" w:rsidRPr="007E6E2B">
        <w:rPr>
          <w:rFonts w:ascii="Arial Black" w:hAnsi="Arial Black" w:cs="Tahoma"/>
          <w:color w:val="FF0000"/>
          <w:sz w:val="52"/>
          <w:szCs w:val="52"/>
          <w:shd w:val="clear" w:color="auto" w:fill="F1EDEE"/>
        </w:rPr>
        <w:t>9</w:t>
      </w:r>
      <w:r w:rsidR="00533598" w:rsidRPr="007E6E2B">
        <w:rPr>
          <w:rFonts w:ascii="Arial Black" w:hAnsi="Arial Black" w:cs="Tahoma"/>
          <w:color w:val="FF0000"/>
          <w:sz w:val="52"/>
          <w:szCs w:val="52"/>
          <w:shd w:val="clear" w:color="auto" w:fill="F1EDEE"/>
        </w:rPr>
        <w:t xml:space="preserve"> года</w:t>
      </w:r>
      <w:r w:rsidR="00533598" w:rsidRPr="007E6E2B">
        <w:rPr>
          <w:rFonts w:ascii="Arial Black" w:hAnsi="Arial Black" w:cs="Tahoma"/>
          <w:sz w:val="52"/>
          <w:szCs w:val="52"/>
          <w:shd w:val="clear" w:color="auto" w:fill="F1EDEE"/>
        </w:rPr>
        <w:t xml:space="preserve"> </w:t>
      </w:r>
    </w:p>
    <w:p w:rsidR="00664D97" w:rsidRDefault="004530E2" w:rsidP="005F6A80">
      <w:pPr>
        <w:tabs>
          <w:tab w:val="left" w:pos="10940"/>
        </w:tabs>
        <w:jc w:val="center"/>
        <w:rPr>
          <w:rFonts w:ascii="Arial Black" w:hAnsi="Arial Black" w:cs="Tahoma"/>
          <w:sz w:val="52"/>
          <w:szCs w:val="52"/>
          <w:shd w:val="clear" w:color="auto" w:fill="F1EDEE"/>
        </w:rPr>
      </w:pPr>
      <w:r>
        <w:rPr>
          <w:rFonts w:ascii="Arial Black" w:hAnsi="Arial Black" w:cs="Tahoma"/>
          <w:sz w:val="52"/>
          <w:szCs w:val="52"/>
          <w:shd w:val="clear" w:color="auto" w:fill="F1EDEE"/>
        </w:rPr>
        <w:t>ВОЗОБНОВИЛАСЬ РАБОТА</w:t>
      </w:r>
    </w:p>
    <w:p w:rsidR="0035484D" w:rsidRDefault="004530E2" w:rsidP="004530E2">
      <w:pPr>
        <w:tabs>
          <w:tab w:val="left" w:pos="10940"/>
        </w:tabs>
        <w:jc w:val="center"/>
        <w:rPr>
          <w:rFonts w:ascii="Arial Black" w:hAnsi="Arial Black" w:cs="Tahoma"/>
          <w:sz w:val="52"/>
          <w:szCs w:val="52"/>
          <w:shd w:val="clear" w:color="auto" w:fill="F1EDEE"/>
        </w:rPr>
      </w:pPr>
      <w:r>
        <w:rPr>
          <w:rFonts w:ascii="Arial Black" w:hAnsi="Arial Black" w:cs="Tahoma"/>
          <w:sz w:val="52"/>
          <w:szCs w:val="52"/>
          <w:shd w:val="clear" w:color="auto" w:fill="F1EDEE"/>
        </w:rPr>
        <w:t>ДУША ШАРКО, ГИДРОВАННЫ</w:t>
      </w:r>
      <w:r w:rsidRPr="007E6E2B">
        <w:rPr>
          <w:rFonts w:ascii="Arial Black" w:hAnsi="Arial Black" w:cs="Tahoma"/>
          <w:sz w:val="52"/>
          <w:szCs w:val="52"/>
          <w:shd w:val="clear" w:color="auto" w:fill="F1EDEE"/>
        </w:rPr>
        <w:t xml:space="preserve"> </w:t>
      </w:r>
    </w:p>
    <w:p w:rsidR="004530E2" w:rsidRDefault="004530E2" w:rsidP="004530E2">
      <w:pPr>
        <w:tabs>
          <w:tab w:val="left" w:pos="10940"/>
        </w:tabs>
        <w:jc w:val="center"/>
        <w:rPr>
          <w:rFonts w:ascii="Arial Black" w:hAnsi="Arial Black" w:cs="Tahoma"/>
          <w:color w:val="FF0000"/>
          <w:sz w:val="52"/>
          <w:szCs w:val="52"/>
          <w:shd w:val="clear" w:color="auto" w:fill="F1EDEE"/>
        </w:rPr>
      </w:pPr>
    </w:p>
    <w:p w:rsidR="004530E2" w:rsidRDefault="004530E2" w:rsidP="004530E2">
      <w:pPr>
        <w:tabs>
          <w:tab w:val="left" w:pos="10940"/>
        </w:tabs>
        <w:jc w:val="center"/>
        <w:rPr>
          <w:rFonts w:ascii="Arial Black" w:hAnsi="Arial Black" w:cs="Tahoma"/>
          <w:color w:val="FF0000"/>
          <w:sz w:val="52"/>
          <w:szCs w:val="52"/>
          <w:shd w:val="clear" w:color="auto" w:fill="F1EDEE"/>
        </w:rPr>
      </w:pPr>
    </w:p>
    <w:p w:rsidR="004530E2" w:rsidRPr="004530E2" w:rsidRDefault="004530E2" w:rsidP="004530E2">
      <w:pPr>
        <w:tabs>
          <w:tab w:val="left" w:pos="10940"/>
        </w:tabs>
        <w:jc w:val="center"/>
        <w:rPr>
          <w:rFonts w:ascii="Arial Black" w:hAnsi="Arial Black" w:cs="Tahoma"/>
          <w:color w:val="FF0000"/>
          <w:sz w:val="96"/>
          <w:szCs w:val="96"/>
          <w:shd w:val="clear" w:color="auto" w:fill="F1EDEE"/>
        </w:rPr>
      </w:pPr>
      <w:r w:rsidRPr="004530E2">
        <w:rPr>
          <w:rFonts w:ascii="Arial Black" w:hAnsi="Arial Black" w:cs="Tahoma"/>
          <w:color w:val="FF0000"/>
          <w:sz w:val="52"/>
          <w:szCs w:val="52"/>
          <w:shd w:val="clear" w:color="auto" w:fill="F1EDEE"/>
        </w:rPr>
        <w:t>Запись по тел: 8-983-302-33-50</w:t>
      </w:r>
    </w:p>
    <w:p w:rsidR="00F62A2B" w:rsidRDefault="00F62A2B" w:rsidP="00615E5E">
      <w:pPr>
        <w:tabs>
          <w:tab w:val="left" w:pos="10940"/>
        </w:tabs>
        <w:jc w:val="both"/>
        <w:rPr>
          <w:i/>
          <w:color w:val="777777"/>
          <w:sz w:val="36"/>
          <w:szCs w:val="36"/>
          <w:shd w:val="clear" w:color="auto" w:fill="FFFFFF"/>
        </w:rPr>
      </w:pPr>
    </w:p>
    <w:p w:rsidR="00D309CD" w:rsidRDefault="00D309CD" w:rsidP="00615E5E">
      <w:pPr>
        <w:tabs>
          <w:tab w:val="left" w:pos="10940"/>
        </w:tabs>
        <w:jc w:val="both"/>
        <w:rPr>
          <w:rFonts w:ascii="Calibri" w:hAnsi="Calibri"/>
          <w:i/>
          <w:sz w:val="44"/>
          <w:szCs w:val="44"/>
          <w:shd w:val="clear" w:color="auto" w:fill="FFFFFF"/>
        </w:rPr>
      </w:pPr>
    </w:p>
    <w:p w:rsidR="007E6E2B" w:rsidRDefault="00AF5442" w:rsidP="00DD1431">
      <w:pPr>
        <w:tabs>
          <w:tab w:val="left" w:pos="10940"/>
        </w:tabs>
        <w:jc w:val="right"/>
        <w:rPr>
          <w:b/>
          <w:i/>
          <w:sz w:val="36"/>
          <w:szCs w:val="36"/>
          <w:shd w:val="clear" w:color="auto" w:fill="FFFFFF"/>
        </w:rPr>
      </w:pPr>
      <w:r w:rsidRPr="007E6E2B">
        <w:rPr>
          <w:b/>
          <w:i/>
          <w:sz w:val="36"/>
          <w:szCs w:val="36"/>
          <w:shd w:val="clear" w:color="auto" w:fill="FFFFFF"/>
        </w:rPr>
        <w:t xml:space="preserve">                                                  </w:t>
      </w:r>
    </w:p>
    <w:p w:rsidR="007E6E2B" w:rsidRDefault="007E6E2B" w:rsidP="00DD1431">
      <w:pPr>
        <w:tabs>
          <w:tab w:val="left" w:pos="10940"/>
        </w:tabs>
        <w:jc w:val="right"/>
        <w:rPr>
          <w:b/>
          <w:i/>
          <w:sz w:val="36"/>
          <w:szCs w:val="36"/>
          <w:shd w:val="clear" w:color="auto" w:fill="FFFFFF"/>
        </w:rPr>
      </w:pPr>
    </w:p>
    <w:p w:rsidR="007E6E2B" w:rsidRDefault="007E6E2B" w:rsidP="00DD1431">
      <w:pPr>
        <w:tabs>
          <w:tab w:val="left" w:pos="10940"/>
        </w:tabs>
        <w:jc w:val="right"/>
        <w:rPr>
          <w:b/>
          <w:i/>
          <w:sz w:val="36"/>
          <w:szCs w:val="36"/>
          <w:shd w:val="clear" w:color="auto" w:fill="FFFFFF"/>
        </w:rPr>
      </w:pPr>
    </w:p>
    <w:p w:rsidR="00AF5442" w:rsidRPr="007E6E2B" w:rsidRDefault="00AF5442" w:rsidP="00DD1431">
      <w:pPr>
        <w:tabs>
          <w:tab w:val="left" w:pos="10940"/>
        </w:tabs>
        <w:jc w:val="right"/>
        <w:rPr>
          <w:b/>
          <w:i/>
          <w:sz w:val="36"/>
          <w:szCs w:val="36"/>
          <w:shd w:val="clear" w:color="auto" w:fill="FFFFFF"/>
        </w:rPr>
      </w:pPr>
      <w:r w:rsidRPr="007E6E2B">
        <w:rPr>
          <w:b/>
          <w:i/>
          <w:sz w:val="36"/>
          <w:szCs w:val="36"/>
          <w:shd w:val="clear" w:color="auto" w:fill="FFFFFF"/>
        </w:rPr>
        <w:t xml:space="preserve">Справки </w:t>
      </w:r>
      <w:proofErr w:type="gramStart"/>
      <w:r w:rsidRPr="007E6E2B">
        <w:rPr>
          <w:b/>
          <w:i/>
          <w:sz w:val="36"/>
          <w:szCs w:val="36"/>
          <w:shd w:val="clear" w:color="auto" w:fill="FFFFFF"/>
        </w:rPr>
        <w:t>по</w:t>
      </w:r>
      <w:proofErr w:type="gramEnd"/>
      <w:r w:rsidRPr="007E6E2B">
        <w:rPr>
          <w:b/>
          <w:i/>
          <w:sz w:val="36"/>
          <w:szCs w:val="36"/>
          <w:shd w:val="clear" w:color="auto" w:fill="FFFFFF"/>
        </w:rPr>
        <w:t xml:space="preserve"> тел: 52-661</w:t>
      </w:r>
    </w:p>
    <w:sectPr w:rsidR="00AF5442" w:rsidRPr="007E6E2B" w:rsidSect="007E6E2B">
      <w:pgSz w:w="11907" w:h="16839" w:code="9"/>
      <w:pgMar w:top="1134" w:right="992" w:bottom="1134" w:left="993" w:header="709" w:footer="709" w:gutter="0"/>
      <w:pgBorders w:offsetFrom="page">
        <w:top w:val="thinThickThinMediumGap" w:sz="24" w:space="24" w:color="000080"/>
        <w:left w:val="thinThickThinMediumGap" w:sz="24" w:space="24" w:color="000080"/>
        <w:bottom w:val="thinThickThinMediumGap" w:sz="24" w:space="24" w:color="000080"/>
        <w:right w:val="thinThickThinMediumGap" w:sz="24" w:space="24" w:color="00008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drawingGridHorizontalSpacing w:val="120"/>
  <w:displayHorizontalDrawingGridEvery w:val="2"/>
  <w:characterSpacingControl w:val="doNotCompress"/>
  <w:compat/>
  <w:rsids>
    <w:rsidRoot w:val="009B71D4"/>
    <w:rsid w:val="000447F1"/>
    <w:rsid w:val="00044D0C"/>
    <w:rsid w:val="00045FAC"/>
    <w:rsid w:val="00052E9B"/>
    <w:rsid w:val="00071AB5"/>
    <w:rsid w:val="00082078"/>
    <w:rsid w:val="0008642C"/>
    <w:rsid w:val="00091E33"/>
    <w:rsid w:val="00093C1F"/>
    <w:rsid w:val="00095EEC"/>
    <w:rsid w:val="000A2E38"/>
    <w:rsid w:val="000B3C32"/>
    <w:rsid w:val="000C35AF"/>
    <w:rsid w:val="000E5270"/>
    <w:rsid w:val="000E5CA4"/>
    <w:rsid w:val="000F1C6E"/>
    <w:rsid w:val="000F4F40"/>
    <w:rsid w:val="001063E6"/>
    <w:rsid w:val="00112651"/>
    <w:rsid w:val="00125973"/>
    <w:rsid w:val="001302E3"/>
    <w:rsid w:val="00130846"/>
    <w:rsid w:val="00133FB6"/>
    <w:rsid w:val="001367FD"/>
    <w:rsid w:val="001373CC"/>
    <w:rsid w:val="001374DA"/>
    <w:rsid w:val="00137766"/>
    <w:rsid w:val="00137C35"/>
    <w:rsid w:val="0014214B"/>
    <w:rsid w:val="00144307"/>
    <w:rsid w:val="00144A54"/>
    <w:rsid w:val="00154C69"/>
    <w:rsid w:val="00156262"/>
    <w:rsid w:val="00161657"/>
    <w:rsid w:val="001745BA"/>
    <w:rsid w:val="00195AD2"/>
    <w:rsid w:val="00195F57"/>
    <w:rsid w:val="001967BA"/>
    <w:rsid w:val="001A2BE9"/>
    <w:rsid w:val="001A3E8B"/>
    <w:rsid w:val="001A709B"/>
    <w:rsid w:val="001C167F"/>
    <w:rsid w:val="001C175A"/>
    <w:rsid w:val="001C3864"/>
    <w:rsid w:val="001C3890"/>
    <w:rsid w:val="001C73B8"/>
    <w:rsid w:val="001D0A7D"/>
    <w:rsid w:val="001D22E3"/>
    <w:rsid w:val="001D5AAE"/>
    <w:rsid w:val="001D7D07"/>
    <w:rsid w:val="001E7D4C"/>
    <w:rsid w:val="001F5986"/>
    <w:rsid w:val="00201F05"/>
    <w:rsid w:val="00206EE4"/>
    <w:rsid w:val="002303FF"/>
    <w:rsid w:val="00231BE1"/>
    <w:rsid w:val="00243126"/>
    <w:rsid w:val="00264C3E"/>
    <w:rsid w:val="00272371"/>
    <w:rsid w:val="00275780"/>
    <w:rsid w:val="002759A2"/>
    <w:rsid w:val="00276DC2"/>
    <w:rsid w:val="0027782F"/>
    <w:rsid w:val="00280910"/>
    <w:rsid w:val="00285F33"/>
    <w:rsid w:val="00297240"/>
    <w:rsid w:val="002A1FCA"/>
    <w:rsid w:val="002A3C34"/>
    <w:rsid w:val="002A4C78"/>
    <w:rsid w:val="002B15A9"/>
    <w:rsid w:val="002B42EF"/>
    <w:rsid w:val="002C1BAE"/>
    <w:rsid w:val="002C747C"/>
    <w:rsid w:val="002E7CB3"/>
    <w:rsid w:val="002F6BFC"/>
    <w:rsid w:val="00304679"/>
    <w:rsid w:val="00305A16"/>
    <w:rsid w:val="00307514"/>
    <w:rsid w:val="003150EE"/>
    <w:rsid w:val="00316D8C"/>
    <w:rsid w:val="00330C29"/>
    <w:rsid w:val="003331DE"/>
    <w:rsid w:val="00347192"/>
    <w:rsid w:val="003471B0"/>
    <w:rsid w:val="0035484D"/>
    <w:rsid w:val="00354A28"/>
    <w:rsid w:val="00362AC4"/>
    <w:rsid w:val="00363962"/>
    <w:rsid w:val="0037127E"/>
    <w:rsid w:val="003810D5"/>
    <w:rsid w:val="0038150B"/>
    <w:rsid w:val="0038236F"/>
    <w:rsid w:val="00384200"/>
    <w:rsid w:val="003902C7"/>
    <w:rsid w:val="003B1A89"/>
    <w:rsid w:val="003C2DF4"/>
    <w:rsid w:val="003C4BA2"/>
    <w:rsid w:val="003C56A8"/>
    <w:rsid w:val="003C5FCE"/>
    <w:rsid w:val="003D1398"/>
    <w:rsid w:val="003D43B2"/>
    <w:rsid w:val="003E39ED"/>
    <w:rsid w:val="003E48D1"/>
    <w:rsid w:val="003F2CCF"/>
    <w:rsid w:val="003F5081"/>
    <w:rsid w:val="00400D05"/>
    <w:rsid w:val="00417CD7"/>
    <w:rsid w:val="00417CF2"/>
    <w:rsid w:val="004222B6"/>
    <w:rsid w:val="00423438"/>
    <w:rsid w:val="00427B44"/>
    <w:rsid w:val="0043461C"/>
    <w:rsid w:val="00435D2A"/>
    <w:rsid w:val="004530E2"/>
    <w:rsid w:val="0045448F"/>
    <w:rsid w:val="004638BA"/>
    <w:rsid w:val="00465C0C"/>
    <w:rsid w:val="00467005"/>
    <w:rsid w:val="00476944"/>
    <w:rsid w:val="0047763E"/>
    <w:rsid w:val="004828E9"/>
    <w:rsid w:val="0048446B"/>
    <w:rsid w:val="004879F2"/>
    <w:rsid w:val="004A0309"/>
    <w:rsid w:val="004A3B7D"/>
    <w:rsid w:val="004A44CB"/>
    <w:rsid w:val="004A6C4F"/>
    <w:rsid w:val="004A6EA1"/>
    <w:rsid w:val="004B6020"/>
    <w:rsid w:val="004C1038"/>
    <w:rsid w:val="004C3BE6"/>
    <w:rsid w:val="004D50D4"/>
    <w:rsid w:val="004D6165"/>
    <w:rsid w:val="004E4F64"/>
    <w:rsid w:val="004E5076"/>
    <w:rsid w:val="004F5B33"/>
    <w:rsid w:val="004F5D8A"/>
    <w:rsid w:val="00502B50"/>
    <w:rsid w:val="00520A59"/>
    <w:rsid w:val="0052210E"/>
    <w:rsid w:val="00524D19"/>
    <w:rsid w:val="00533598"/>
    <w:rsid w:val="0054148A"/>
    <w:rsid w:val="005472C0"/>
    <w:rsid w:val="00552F65"/>
    <w:rsid w:val="005704C5"/>
    <w:rsid w:val="0057308E"/>
    <w:rsid w:val="00584C97"/>
    <w:rsid w:val="0058702D"/>
    <w:rsid w:val="005906FE"/>
    <w:rsid w:val="005B0FC8"/>
    <w:rsid w:val="005B5697"/>
    <w:rsid w:val="005C4334"/>
    <w:rsid w:val="005D3D0E"/>
    <w:rsid w:val="005D7880"/>
    <w:rsid w:val="005E1A72"/>
    <w:rsid w:val="005F1AE5"/>
    <w:rsid w:val="005F3E8F"/>
    <w:rsid w:val="005F6A80"/>
    <w:rsid w:val="00601B19"/>
    <w:rsid w:val="00607140"/>
    <w:rsid w:val="00612B8E"/>
    <w:rsid w:val="00615E5E"/>
    <w:rsid w:val="006273A3"/>
    <w:rsid w:val="00630B55"/>
    <w:rsid w:val="0065003A"/>
    <w:rsid w:val="006508A0"/>
    <w:rsid w:val="00664D97"/>
    <w:rsid w:val="006741A4"/>
    <w:rsid w:val="006845D3"/>
    <w:rsid w:val="00685F16"/>
    <w:rsid w:val="0069587D"/>
    <w:rsid w:val="00697B20"/>
    <w:rsid w:val="006A30D9"/>
    <w:rsid w:val="006B7EBB"/>
    <w:rsid w:val="006C19A6"/>
    <w:rsid w:val="006C7A85"/>
    <w:rsid w:val="006D3179"/>
    <w:rsid w:val="006D4E88"/>
    <w:rsid w:val="006D7D28"/>
    <w:rsid w:val="006E2C64"/>
    <w:rsid w:val="006E597C"/>
    <w:rsid w:val="006E690B"/>
    <w:rsid w:val="006F1605"/>
    <w:rsid w:val="006F6C11"/>
    <w:rsid w:val="007038C5"/>
    <w:rsid w:val="00714BFC"/>
    <w:rsid w:val="00715C87"/>
    <w:rsid w:val="00715E58"/>
    <w:rsid w:val="00722662"/>
    <w:rsid w:val="0072349F"/>
    <w:rsid w:val="00725151"/>
    <w:rsid w:val="007254E9"/>
    <w:rsid w:val="00725AEE"/>
    <w:rsid w:val="00730285"/>
    <w:rsid w:val="0073522C"/>
    <w:rsid w:val="007452BC"/>
    <w:rsid w:val="0074733D"/>
    <w:rsid w:val="007509B7"/>
    <w:rsid w:val="007523DC"/>
    <w:rsid w:val="007566E3"/>
    <w:rsid w:val="007660E8"/>
    <w:rsid w:val="0077101E"/>
    <w:rsid w:val="007765B9"/>
    <w:rsid w:val="00794161"/>
    <w:rsid w:val="007B1885"/>
    <w:rsid w:val="007B4ED0"/>
    <w:rsid w:val="007C1EB1"/>
    <w:rsid w:val="007C2374"/>
    <w:rsid w:val="007E2031"/>
    <w:rsid w:val="007E332F"/>
    <w:rsid w:val="007E6E2B"/>
    <w:rsid w:val="007F0786"/>
    <w:rsid w:val="007F5EB9"/>
    <w:rsid w:val="00802A48"/>
    <w:rsid w:val="00814486"/>
    <w:rsid w:val="00817536"/>
    <w:rsid w:val="00817B77"/>
    <w:rsid w:val="00820E22"/>
    <w:rsid w:val="00835533"/>
    <w:rsid w:val="00837313"/>
    <w:rsid w:val="00837FEE"/>
    <w:rsid w:val="00840BFF"/>
    <w:rsid w:val="008437C1"/>
    <w:rsid w:val="008602D7"/>
    <w:rsid w:val="00861908"/>
    <w:rsid w:val="008644BB"/>
    <w:rsid w:val="008674ED"/>
    <w:rsid w:val="008715D5"/>
    <w:rsid w:val="0087625E"/>
    <w:rsid w:val="008778C7"/>
    <w:rsid w:val="00877ECE"/>
    <w:rsid w:val="00884181"/>
    <w:rsid w:val="00885837"/>
    <w:rsid w:val="0088625A"/>
    <w:rsid w:val="0089112C"/>
    <w:rsid w:val="008A3FC9"/>
    <w:rsid w:val="008A7E2B"/>
    <w:rsid w:val="008B05A7"/>
    <w:rsid w:val="008B1715"/>
    <w:rsid w:val="008B1E95"/>
    <w:rsid w:val="008B781D"/>
    <w:rsid w:val="008B78F7"/>
    <w:rsid w:val="008C2EEA"/>
    <w:rsid w:val="008C4FBD"/>
    <w:rsid w:val="008C5B2B"/>
    <w:rsid w:val="008D379D"/>
    <w:rsid w:val="008E3EA1"/>
    <w:rsid w:val="008F283F"/>
    <w:rsid w:val="008F359B"/>
    <w:rsid w:val="008F3DDE"/>
    <w:rsid w:val="009026AD"/>
    <w:rsid w:val="00907FD0"/>
    <w:rsid w:val="009137B3"/>
    <w:rsid w:val="009137E3"/>
    <w:rsid w:val="00914406"/>
    <w:rsid w:val="00915394"/>
    <w:rsid w:val="00916A3F"/>
    <w:rsid w:val="00930078"/>
    <w:rsid w:val="00950FBE"/>
    <w:rsid w:val="0095545F"/>
    <w:rsid w:val="00961784"/>
    <w:rsid w:val="00963446"/>
    <w:rsid w:val="009636A0"/>
    <w:rsid w:val="00964FDC"/>
    <w:rsid w:val="00972D0B"/>
    <w:rsid w:val="00973BEE"/>
    <w:rsid w:val="0097463A"/>
    <w:rsid w:val="00974F62"/>
    <w:rsid w:val="00983E96"/>
    <w:rsid w:val="009A077C"/>
    <w:rsid w:val="009A2E5E"/>
    <w:rsid w:val="009A65C0"/>
    <w:rsid w:val="009B3C30"/>
    <w:rsid w:val="009B650C"/>
    <w:rsid w:val="009B71D4"/>
    <w:rsid w:val="009B7401"/>
    <w:rsid w:val="009C03D1"/>
    <w:rsid w:val="009C3662"/>
    <w:rsid w:val="009C4833"/>
    <w:rsid w:val="009D4A4B"/>
    <w:rsid w:val="009D5312"/>
    <w:rsid w:val="009D70E2"/>
    <w:rsid w:val="009E2679"/>
    <w:rsid w:val="009F5768"/>
    <w:rsid w:val="00A00FB7"/>
    <w:rsid w:val="00A0105D"/>
    <w:rsid w:val="00A108CD"/>
    <w:rsid w:val="00A20D1E"/>
    <w:rsid w:val="00A21EA5"/>
    <w:rsid w:val="00A22042"/>
    <w:rsid w:val="00A23C52"/>
    <w:rsid w:val="00A33C9F"/>
    <w:rsid w:val="00A45978"/>
    <w:rsid w:val="00A525F8"/>
    <w:rsid w:val="00A60ACA"/>
    <w:rsid w:val="00A67177"/>
    <w:rsid w:val="00A67607"/>
    <w:rsid w:val="00A72CA9"/>
    <w:rsid w:val="00A73EE0"/>
    <w:rsid w:val="00A807AF"/>
    <w:rsid w:val="00A81B4E"/>
    <w:rsid w:val="00A83D83"/>
    <w:rsid w:val="00AD3189"/>
    <w:rsid w:val="00AD44FA"/>
    <w:rsid w:val="00AE26E0"/>
    <w:rsid w:val="00AE531A"/>
    <w:rsid w:val="00AF5442"/>
    <w:rsid w:val="00AF6137"/>
    <w:rsid w:val="00B027C9"/>
    <w:rsid w:val="00B138CE"/>
    <w:rsid w:val="00B15157"/>
    <w:rsid w:val="00B20088"/>
    <w:rsid w:val="00B235F7"/>
    <w:rsid w:val="00B41F7A"/>
    <w:rsid w:val="00B51C74"/>
    <w:rsid w:val="00B54B9F"/>
    <w:rsid w:val="00B55758"/>
    <w:rsid w:val="00B57D2C"/>
    <w:rsid w:val="00B76F04"/>
    <w:rsid w:val="00B83407"/>
    <w:rsid w:val="00B87E6E"/>
    <w:rsid w:val="00B9746A"/>
    <w:rsid w:val="00BA73A4"/>
    <w:rsid w:val="00BB212C"/>
    <w:rsid w:val="00BD0381"/>
    <w:rsid w:val="00BD3E08"/>
    <w:rsid w:val="00BD5CD6"/>
    <w:rsid w:val="00BE157C"/>
    <w:rsid w:val="00BF008A"/>
    <w:rsid w:val="00BF7C8A"/>
    <w:rsid w:val="00C07534"/>
    <w:rsid w:val="00C2181D"/>
    <w:rsid w:val="00C25BA7"/>
    <w:rsid w:val="00C260A9"/>
    <w:rsid w:val="00C317DD"/>
    <w:rsid w:val="00C41082"/>
    <w:rsid w:val="00C43D56"/>
    <w:rsid w:val="00C43F5D"/>
    <w:rsid w:val="00C4698F"/>
    <w:rsid w:val="00C64A20"/>
    <w:rsid w:val="00C675E6"/>
    <w:rsid w:val="00C73D36"/>
    <w:rsid w:val="00C75BD8"/>
    <w:rsid w:val="00C82256"/>
    <w:rsid w:val="00C836E3"/>
    <w:rsid w:val="00C8693C"/>
    <w:rsid w:val="00C8787D"/>
    <w:rsid w:val="00C91993"/>
    <w:rsid w:val="00C92210"/>
    <w:rsid w:val="00CB334F"/>
    <w:rsid w:val="00CC0357"/>
    <w:rsid w:val="00CC264C"/>
    <w:rsid w:val="00CC4C09"/>
    <w:rsid w:val="00CE3267"/>
    <w:rsid w:val="00CE699B"/>
    <w:rsid w:val="00D04946"/>
    <w:rsid w:val="00D04EE6"/>
    <w:rsid w:val="00D1221D"/>
    <w:rsid w:val="00D12333"/>
    <w:rsid w:val="00D13E7B"/>
    <w:rsid w:val="00D211AC"/>
    <w:rsid w:val="00D23E91"/>
    <w:rsid w:val="00D2521F"/>
    <w:rsid w:val="00D309CD"/>
    <w:rsid w:val="00D33B73"/>
    <w:rsid w:val="00D76388"/>
    <w:rsid w:val="00D83751"/>
    <w:rsid w:val="00D94119"/>
    <w:rsid w:val="00DA2014"/>
    <w:rsid w:val="00DA334A"/>
    <w:rsid w:val="00DB1507"/>
    <w:rsid w:val="00DB51D8"/>
    <w:rsid w:val="00DC119B"/>
    <w:rsid w:val="00DD1431"/>
    <w:rsid w:val="00DE1712"/>
    <w:rsid w:val="00DE268C"/>
    <w:rsid w:val="00DE2886"/>
    <w:rsid w:val="00E00C80"/>
    <w:rsid w:val="00E0582E"/>
    <w:rsid w:val="00E1019A"/>
    <w:rsid w:val="00E113C3"/>
    <w:rsid w:val="00E148C9"/>
    <w:rsid w:val="00E165DD"/>
    <w:rsid w:val="00E25205"/>
    <w:rsid w:val="00E255D4"/>
    <w:rsid w:val="00E258E7"/>
    <w:rsid w:val="00E359AD"/>
    <w:rsid w:val="00E37A04"/>
    <w:rsid w:val="00E37BE6"/>
    <w:rsid w:val="00E476EE"/>
    <w:rsid w:val="00E5201C"/>
    <w:rsid w:val="00E63D27"/>
    <w:rsid w:val="00E72A6C"/>
    <w:rsid w:val="00EA0522"/>
    <w:rsid w:val="00EA18B3"/>
    <w:rsid w:val="00EA31A9"/>
    <w:rsid w:val="00EC4606"/>
    <w:rsid w:val="00EC7D8D"/>
    <w:rsid w:val="00EE2ABE"/>
    <w:rsid w:val="00EE5165"/>
    <w:rsid w:val="00EF1B9F"/>
    <w:rsid w:val="00F14F45"/>
    <w:rsid w:val="00F15012"/>
    <w:rsid w:val="00F20034"/>
    <w:rsid w:val="00F226EF"/>
    <w:rsid w:val="00F308D6"/>
    <w:rsid w:val="00F31FA8"/>
    <w:rsid w:val="00F345E1"/>
    <w:rsid w:val="00F40345"/>
    <w:rsid w:val="00F47A62"/>
    <w:rsid w:val="00F51FBC"/>
    <w:rsid w:val="00F56DB5"/>
    <w:rsid w:val="00F62A2B"/>
    <w:rsid w:val="00F62BA0"/>
    <w:rsid w:val="00F652EA"/>
    <w:rsid w:val="00F6746D"/>
    <w:rsid w:val="00F741F3"/>
    <w:rsid w:val="00F82B7D"/>
    <w:rsid w:val="00F8708A"/>
    <w:rsid w:val="00F90A23"/>
    <w:rsid w:val="00F954FA"/>
    <w:rsid w:val="00F963C2"/>
    <w:rsid w:val="00FB1721"/>
    <w:rsid w:val="00FB234F"/>
    <w:rsid w:val="00FB3782"/>
    <w:rsid w:val="00FB38FA"/>
    <w:rsid w:val="00FB4C62"/>
    <w:rsid w:val="00FC6C05"/>
    <w:rsid w:val="00FD7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5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E531A"/>
  </w:style>
  <w:style w:type="paragraph" w:styleId="a3">
    <w:name w:val="Balloon Text"/>
    <w:basedOn w:val="a"/>
    <w:semiHidden/>
    <w:rsid w:val="00A23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УВАЖАЕМЫЕПОСЕТИТЕЛИ</vt:lpstr>
    </vt:vector>
  </TitlesOfParts>
  <Company/>
  <LinksUpToDate>false</LinksUpToDate>
  <CharactersWithSpaces>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УВАЖАЕМЫЕПОСЕТИТЕЛИ</dc:title>
  <dc:subject/>
  <dc:creator>user</dc:creator>
  <cp:keywords/>
  <dc:description/>
  <cp:lastModifiedBy>1</cp:lastModifiedBy>
  <cp:revision>2</cp:revision>
  <cp:lastPrinted>2019-05-20T01:13:00Z</cp:lastPrinted>
  <dcterms:created xsi:type="dcterms:W3CDTF">2019-07-22T06:53:00Z</dcterms:created>
  <dcterms:modified xsi:type="dcterms:W3CDTF">2019-07-22T06:53:00Z</dcterms:modified>
</cp:coreProperties>
</file>